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333-08704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Chief Financial Officer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468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468" w:right="359" w:bottom="144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 LIST</w:t>
            </w:r>
          </w:p>
        </w:tc>
      </w:tr>
      <w:tr>
        <w:trPr>
          <w:trHeight w:val="42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Exhibit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25,661 Shares on November 6, 2015 filed in Companies Registration Office in Ireland on December 2,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7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24,000 Shares on November 9, 2015 filed in Companies Registration Office in Ireland on December 2,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2015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7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50,545 Shares on November 10, 2015 filed in Companies Registration Office in Ireland on December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2, 2015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7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33,775 Shares on November 12, 2015 filed in Companies Registration Office in Ireland on December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2, 2015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7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23,500 Shares on November 13, 2015 filed in Companies Registration Office in Ireland on December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2, 2015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7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33,030 Shares on November 16, 2015 filed in Companies Registration Office in Ireland on December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2, 2015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7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33,534 Shares on November 16, 2015 filed in Companies Registration Office in Ireland on December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2, 2015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7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61,209 Shares on November 17, 2015 filed in Companies Registration Office in Ireland on December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2, 2015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7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78,556 Shares on November 18, 2015 filed in Companies Registration Office in Ireland on December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2, 2015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7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46,551 Shares on November 19, 2015 filed in Companies Registration Office in Ireland on December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2, 2015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7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30,745 Shares on November 20, 2015 filed in Companies Registration Office in Ireland on December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2, 2015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"/>
        </w:trPr>
        <w:tc>
          <w:tcPr>
            <w:tcW w:w="54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7230110</wp:posOffset>
            </wp:positionH>
            <wp:positionV relativeFrom="paragraph">
              <wp:posOffset>-46355</wp:posOffset>
            </wp:positionV>
            <wp:extent cx="3429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-46355</wp:posOffset>
            </wp:positionV>
            <wp:extent cx="34290" cy="596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51" w:right="239" w:bottom="1440" w:gutter="0" w:footer="0" w:header="0"/>
        </w:sectPr>
      </w:pPr>
    </w:p>
    <w:bookmarkStart w:id="2" w:name="page3"/>
    <w:bookmarkEnd w:id="2"/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 December 2, 2015</w:t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/s/ Brendan Brennan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Brendan Brennan</w:t>
            </w:r>
          </w:p>
        </w:tc>
      </w:tr>
      <w:tr>
        <w:trPr>
          <w:trHeight w:val="243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Chief Financial Officer</w:t>
            </w: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240" w:top="364" w:right="419" w:bottom="1440" w:gutter="0" w:footer="0" w:header="0"/>
        </w:sectPr>
      </w:pPr>
    </w:p>
    <w:bookmarkStart w:id="3" w:name="page4"/>
    <w:bookmarkEnd w:id="3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-455930</wp:posOffset>
            </wp:positionH>
            <wp:positionV relativeFrom="paragraph">
              <wp:posOffset>170815</wp:posOffset>
            </wp:positionV>
            <wp:extent cx="6620510" cy="9424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942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4" w:name="page5"/>
    <w:bookmarkEnd w:id="4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-438785</wp:posOffset>
            </wp:positionH>
            <wp:positionV relativeFrom="paragraph">
              <wp:posOffset>170815</wp:posOffset>
            </wp:positionV>
            <wp:extent cx="6620510" cy="9424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942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5" w:name="page6"/>
    <w:bookmarkEnd w:id="5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-438785</wp:posOffset>
            </wp:positionH>
            <wp:positionV relativeFrom="paragraph">
              <wp:posOffset>170815</wp:posOffset>
            </wp:positionV>
            <wp:extent cx="6620510" cy="9424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942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6" w:name="page7"/>
    <w:bookmarkEnd w:id="6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-438785</wp:posOffset>
            </wp:positionH>
            <wp:positionV relativeFrom="paragraph">
              <wp:posOffset>170815</wp:posOffset>
            </wp:positionV>
            <wp:extent cx="6620510" cy="94246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942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7" w:name="page8"/>
    <w:bookmarkEnd w:id="7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-438785</wp:posOffset>
            </wp:positionH>
            <wp:positionV relativeFrom="paragraph">
              <wp:posOffset>170815</wp:posOffset>
            </wp:positionV>
            <wp:extent cx="6620510" cy="94246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942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8" w:name="page9"/>
    <w:bookmarkEnd w:id="8"/>
    <w:p>
      <w:pPr>
        <w:ind w:left="9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 99.6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-438785</wp:posOffset>
            </wp:positionH>
            <wp:positionV relativeFrom="paragraph">
              <wp:posOffset>177800</wp:posOffset>
            </wp:positionV>
            <wp:extent cx="6620510" cy="94246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942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00"/>
          </w:cols>
          <w:pgMar w:left="1440" w:top="135" w:right="259" w:bottom="1440" w:gutter="0" w:footer="0" w:header="0"/>
        </w:sectPr>
      </w:pPr>
    </w:p>
    <w:bookmarkStart w:id="9" w:name="page10"/>
    <w:bookmarkEnd w:id="9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-438785</wp:posOffset>
            </wp:positionH>
            <wp:positionV relativeFrom="paragraph">
              <wp:posOffset>170815</wp:posOffset>
            </wp:positionV>
            <wp:extent cx="6620510" cy="94246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942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10" w:name="page11"/>
    <w:bookmarkEnd w:id="10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-438785</wp:posOffset>
            </wp:positionH>
            <wp:positionV relativeFrom="paragraph">
              <wp:posOffset>170815</wp:posOffset>
            </wp:positionV>
            <wp:extent cx="6620510" cy="94246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942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1" w:name="page12"/>
    <w:bookmarkEnd w:id="11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-438785</wp:posOffset>
            </wp:positionH>
            <wp:positionV relativeFrom="paragraph">
              <wp:posOffset>170815</wp:posOffset>
            </wp:positionV>
            <wp:extent cx="6620510" cy="94246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942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12" w:name="page13"/>
    <w:bookmarkEnd w:id="12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-438785</wp:posOffset>
            </wp:positionH>
            <wp:positionV relativeFrom="paragraph">
              <wp:posOffset>170815</wp:posOffset>
            </wp:positionV>
            <wp:extent cx="6620510" cy="94246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942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3" w:name="page14"/>
    <w:bookmarkEnd w:id="13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-438785</wp:posOffset>
            </wp:positionH>
            <wp:positionV relativeFrom="paragraph">
              <wp:posOffset>170815</wp:posOffset>
            </wp:positionV>
            <wp:extent cx="6620510" cy="94246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942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220"/>
      </w:cols>
      <w:pgMar w:left="1440" w:top="11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2019-12-07T03:44:55Z</dcterms:created>
  <dcterms:modified xsi:type="dcterms:W3CDTF">2019-12-07T03:44:55Z</dcterms:modified>
</cp:coreProperties>
</file>