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200131.10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05/19/2025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Ronan Murphy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South County Business Park</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03/17/2025 1540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288082.10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Leopardstown</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Dublin 18  L2  D18 X5R3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Ronan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2025-05-19T16:04:29Z</dcterms:created>
  <dcterms:modified xsi:type="dcterms:W3CDTF">2025-05-19T16:04:29Z</dcterms:modified>
</cp:coreProperties>
</file>