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0001973720</w:t>
            </w: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ICON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South County Business Park</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Dublin 18</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D18 X5R3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6"/>
              </w:rPr>
              <w:t>EUGENE PACELLI MCCAGUE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334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42384.43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80756860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05/23/2025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8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480"/>
            <w:col w:w="1140" w:space="280"/>
            <w:col w:w="340" w:space="260"/>
            <w:col w:w="600" w:space="360"/>
            <w:col w:w="940" w:space="280"/>
            <w:col w:w="820" w:space="460"/>
            <w:col w:w="136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40" w:space="720"/>
            <w:col w:w="620" w:space="660"/>
            <w:col w:w="100" w:space="240"/>
            <w:col w:w="860" w:space="260"/>
            <w:col w:w="3840"/>
          </w:cols>
          <w:pgMar w:left="320" w:top="108" w:right="339" w:bottom="1440" w:gutter="0" w:footer="0" w:header="0"/>
          <w:type w:val="continuous"/>
        </w:sectPr>
      </w:pPr>
    </w:p>
    <w:p>
      <w:pPr>
        <w:ind w:left="454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00" w:space="340"/>
            <w:col w:w="550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05/22/2025 vesting under a 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334</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05/22/2025 Not Applicable</w:t>
      </w:r>
    </w:p>
    <w:p>
      <w:pPr>
        <w:spacing w:after="0" w:line="487" w:lineRule="exact"/>
        <w:rPr>
          <w:sz w:val="20"/>
          <w:szCs w:val="20"/>
          <w:color w:val="auto"/>
        </w:rPr>
      </w:pPr>
    </w:p>
    <w:p>
      <w:pPr>
        <w:sectPr>
          <w:pgSz w:w="11900" w:h="16838" w:orient="portrait"/>
          <w:cols w:equalWidth="0" w:num="5">
            <w:col w:w="860" w:space="660"/>
            <w:col w:w="2420" w:space="320"/>
            <w:col w:w="2220" w:space="720"/>
            <w:col w:w="60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60" w:type="dxa"/>
            <w:vAlign w:val="bottom"/>
          </w:tcPr>
          <w:p>
            <w:pPr>
              <w:spacing w:after="0"/>
              <w:rPr>
                <w:sz w:val="24"/>
                <w:szCs w:val="24"/>
                <w:color w:val="auto"/>
              </w:rPr>
            </w:pPr>
          </w:p>
        </w:tc>
      </w:tr>
      <w:tr>
        <w:trPr>
          <w:trHeight w:val="297"/>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05/23/2025</w:t>
            </w:r>
          </w:p>
        </w:tc>
      </w:tr>
      <w:tr>
        <w:trPr>
          <w:trHeight w:val="297"/>
        </w:trPr>
        <w:tc>
          <w:tcPr>
            <w:tcW w:w="26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Eugene Pacelli McCague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2025-05-23T15:44:20Z</dcterms:created>
  <dcterms:modified xsi:type="dcterms:W3CDTF">2025-05-23T15:44:20Z</dcterms:modified>
</cp:coreProperties>
</file>