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0001973437</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CIARAN MURRAY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494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62688.35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05/22/2025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05/23/2025</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Ciaran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2025-05-23T15:27:12Z</dcterms:created>
  <dcterms:modified xsi:type="dcterms:W3CDTF">2025-05-23T15:27:12Z</dcterms:modified>
</cp:coreProperties>
</file>