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8513.xml.htm"/>
      <w:bookmarkStart w:id="1" w:name="kswkform4_17865685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O'Neill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 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3,515</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(8)</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May 22, 2025 and vested on August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restricted share units.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share units were granted on August 10, 2026 and are scheduled to vest on May 22,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0299"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1136</Words>
  <Characters>5990</Characters>
  <CharactersWithSpaces>6994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