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0002058614</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South County Business Park</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6"/>
              </w:rPr>
              <w:t>BARRY EDWARD BALFE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381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59992.98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77772130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08/07/2025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381</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08/08/2025 Services Rendered</w:t>
      </w:r>
    </w:p>
    <w:p>
      <w:pPr>
        <w:spacing w:after="0" w:line="487"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08/08/2025</w:t>
            </w: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Barry Edward Balfe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2025-08-08T15:47:23Z</dcterms:created>
  <dcterms:modified xsi:type="dcterms:W3CDTF">2025-08-08T15:47:23Z</dcterms:modified>
</cp:coreProperties>
</file>