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0001973580</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South County Business Park</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BRENDAN BRENNAN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1582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510594.30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82495086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03/03/2023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rPr>
              <w:t>321</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03/06/2024 Services Rendered</w:t>
            </w:r>
          </w:p>
        </w:tc>
      </w:tr>
      <w:tr>
        <w:trPr>
          <w:trHeight w:val="282"/>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03/03/2021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rPr>
              <w:t>372</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03/06/2024 Services Rendered</w:t>
            </w:r>
          </w:p>
        </w:tc>
      </w:tr>
      <w:tr>
        <w:trPr>
          <w:trHeight w:val="282"/>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03/03/2021</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558</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03/06/2024 Services Rendered</w:t>
            </w:r>
          </w:p>
        </w:tc>
      </w:tr>
      <w:tr>
        <w:trPr>
          <w:trHeight w:val="202"/>
        </w:trPr>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6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Stock Units</w:t>
            </w:r>
          </w:p>
        </w:tc>
        <w:tc>
          <w:tcPr>
            <w:tcW w:w="1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03/03/2022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rPr>
              <w:t>331</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03/06/2024 Services Rendered</w:t>
            </w:r>
          </w:p>
        </w:tc>
      </w:tr>
      <w:tr>
        <w:trPr>
          <w:trHeight w:val="282"/>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-1644015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-1147445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-727075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-307340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BRENDAN BRENNAN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South County Business Park</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02/26/2024 7021</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2220929.06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Leopardstown</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Dublin 18  L2  D18 X5R3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1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 ATTENTION: 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Signature 19 September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03/04/2024</w:t>
      </w:r>
    </w:p>
    <w:p>
      <w:pPr>
        <w:spacing w:after="0" w:line="159" w:lineRule="exact"/>
        <w:rPr>
          <w:sz w:val="20"/>
          <w:szCs w:val="20"/>
          <w:color w:val="auto"/>
        </w:rPr>
      </w:pPr>
    </w:p>
    <w:p>
      <w:pPr>
        <w:sectPr>
          <w:pgSz w:w="11900" w:h="16838" w:orient="portrait"/>
          <w:cols w:equalWidth="0" w:num="2">
            <w:col w:w="820" w:space="120"/>
            <w:col w:w="10300"/>
          </w:cols>
          <w:pgMar w:left="320" w:top="98" w:right="339" w:bottom="1116"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Brendan Brennan</w:t>
      </w:r>
    </w:p>
    <w:p>
      <w:pPr>
        <w:sectPr>
          <w:pgSz w:w="11900" w:h="16838" w:orient="portrait"/>
          <w:cols w:equalWidth="0" w:num="1">
            <w:col w:w="11240"/>
          </w:cols>
          <w:pgMar w:left="320" w:top="98" w:right="339" w:bottom="1116"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1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2024-03-04T17:36:54Z</dcterms:created>
  <dcterms:modified xsi:type="dcterms:W3CDTF">2024-03-04T17:36:54Z</dcterms:modified>
</cp:coreProperties>
</file>