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January,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January 9,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January 9,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 January,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6 January, 2012 it purchased for cancellation 16,000 Ordinary Shares, at an average price of $17.4317.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60,065,003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2019-12-09T13:53:50Z</dcterms:created>
  <dcterms:modified xsi:type="dcterms:W3CDTF">2019-12-09T13:53:50Z</dcterms:modified>
</cp:coreProperties>
</file>